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C696" w14:textId="4DA7A4DF" w:rsidR="0070319C" w:rsidRPr="00884357" w:rsidRDefault="00D13CDC" w:rsidP="00D13CDC">
      <w:pPr>
        <w:wordWrap w:val="0"/>
        <w:spacing w:after="240"/>
        <w:jc w:val="right"/>
        <w:rPr>
          <w:rFonts w:ascii="Calibri" w:eastAsia="BIZ UDPゴシック" w:hAnsi="Calibri" w:cs="Calibri"/>
          <w:szCs w:val="20"/>
        </w:rPr>
      </w:pPr>
      <w:r w:rsidRPr="00884357">
        <w:rPr>
          <w:rFonts w:ascii="Calibri" w:eastAsia="BIZ UDPゴシック" w:hAnsi="Calibri" w:cs="Calibri"/>
          <w:szCs w:val="20"/>
        </w:rPr>
        <w:t>June 2022</w:t>
      </w:r>
    </w:p>
    <w:p w14:paraId="2217FEBB" w14:textId="4E54A428" w:rsidR="00F76EC8" w:rsidRPr="00D13CDC" w:rsidRDefault="00D13CDC" w:rsidP="00D13CDC">
      <w:pPr>
        <w:spacing w:after="240"/>
        <w:jc w:val="center"/>
        <w:rPr>
          <w:rFonts w:ascii="Calibri" w:eastAsia="BIZ UDPゴシック" w:hAnsi="Calibri" w:cs="Calibri"/>
          <w:sz w:val="28"/>
          <w:szCs w:val="32"/>
        </w:rPr>
      </w:pPr>
      <w:r w:rsidRPr="00D13CDC">
        <w:rPr>
          <w:rFonts w:ascii="Calibri" w:eastAsia="BIZ UDPゴシック" w:hAnsi="Calibri" w:cs="Calibri"/>
          <w:sz w:val="28"/>
          <w:szCs w:val="32"/>
        </w:rPr>
        <w:t>Academic Support Class</w:t>
      </w:r>
      <w:r w:rsidR="00884357">
        <w:rPr>
          <w:rFonts w:ascii="Calibri" w:eastAsia="BIZ UDPゴシック" w:hAnsi="Calibri" w:cs="Calibri"/>
          <w:sz w:val="28"/>
          <w:szCs w:val="32"/>
        </w:rPr>
        <w:t>room</w:t>
      </w:r>
      <w:r w:rsidRPr="00D13CDC">
        <w:rPr>
          <w:rFonts w:ascii="Calibri" w:eastAsia="BIZ UDPゴシック" w:hAnsi="Calibri" w:cs="Calibri"/>
          <w:sz w:val="28"/>
          <w:szCs w:val="32"/>
        </w:rPr>
        <w:t xml:space="preserve"> Participation Rules</w:t>
      </w:r>
      <w:bookmarkStart w:id="0" w:name="_GoBack"/>
      <w:bookmarkEnd w:id="0"/>
    </w:p>
    <w:p w14:paraId="2F6F9FA9" w14:textId="4D16D354" w:rsidR="00F76EC8" w:rsidRPr="00D13CDC" w:rsidRDefault="00D13CDC" w:rsidP="00D13CDC">
      <w:pPr>
        <w:wordWrap w:val="0"/>
        <w:spacing w:after="240"/>
        <w:jc w:val="right"/>
        <w:rPr>
          <w:rFonts w:ascii="Calibri" w:eastAsia="BIZ UDPゴシック" w:hAnsi="Calibri" w:cs="Calibri"/>
        </w:rPr>
      </w:pPr>
      <w:r w:rsidRPr="00D13CDC">
        <w:rPr>
          <w:rFonts w:ascii="Calibri" w:eastAsia="BIZ UDPゴシック" w:hAnsi="Calibri" w:cs="Calibri"/>
        </w:rPr>
        <w:t>Shimane International Center (SIC)</w:t>
      </w:r>
    </w:p>
    <w:p w14:paraId="6F91BF5D" w14:textId="69EFEF98" w:rsidR="00F76EC8" w:rsidRDefault="00D13CDC" w:rsidP="00D20D12">
      <w:pPr>
        <w:pStyle w:val="a3"/>
        <w:numPr>
          <w:ilvl w:val="0"/>
          <w:numId w:val="3"/>
        </w:numPr>
        <w:spacing w:after="240"/>
        <w:ind w:leftChars="0"/>
        <w:jc w:val="left"/>
        <w:rPr>
          <w:rFonts w:ascii="Calibri" w:eastAsia="BIZ UDPゴシック" w:hAnsi="Calibri" w:cs="Calibri"/>
        </w:rPr>
      </w:pPr>
      <w:r w:rsidRPr="00D13CDC">
        <w:rPr>
          <w:rFonts w:ascii="Calibri" w:eastAsia="BIZ UDPゴシック" w:hAnsi="Calibri" w:cs="Calibri"/>
        </w:rPr>
        <w:t>When participating in Academic Support Class</w:t>
      </w:r>
      <w:r w:rsidR="00884357">
        <w:rPr>
          <w:rFonts w:ascii="Calibri" w:eastAsia="BIZ UDPゴシック" w:hAnsi="Calibri" w:cs="Calibri"/>
        </w:rPr>
        <w:t>room</w:t>
      </w:r>
      <w:r w:rsidRPr="00D13CDC">
        <w:rPr>
          <w:rFonts w:ascii="Calibri" w:eastAsia="BIZ UDPゴシック" w:hAnsi="Calibri" w:cs="Calibri"/>
        </w:rPr>
        <w:t xml:space="preserve"> sessions, please obey the following rules.</w:t>
      </w:r>
    </w:p>
    <w:p w14:paraId="69834C66" w14:textId="757EDCBF" w:rsidR="00D13CDC" w:rsidRDefault="00D13CDC" w:rsidP="00D13CDC">
      <w:pPr>
        <w:pStyle w:val="a3"/>
        <w:numPr>
          <w:ilvl w:val="1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 w:hint="eastAsia"/>
        </w:rPr>
        <w:t xml:space="preserve">Regarding the </w:t>
      </w:r>
      <w:r>
        <w:rPr>
          <w:rFonts w:ascii="Calibri" w:eastAsia="BIZ UDPゴシック" w:hAnsi="Calibri" w:cs="Calibri"/>
        </w:rPr>
        <w:t>Academic Support Class</w:t>
      </w:r>
      <w:r w:rsidR="00884357">
        <w:rPr>
          <w:rFonts w:ascii="Calibri" w:eastAsia="BIZ UDPゴシック" w:hAnsi="Calibri" w:cs="Calibri"/>
        </w:rPr>
        <w:t>room</w:t>
      </w:r>
    </w:p>
    <w:p w14:paraId="1F48BDC3" w14:textId="1FC4C3F1" w:rsidR="00D13CDC" w:rsidRDefault="00510F28" w:rsidP="00D13CDC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 w:hint="eastAsia"/>
        </w:rPr>
        <w:t>The Academic Support Class</w:t>
      </w:r>
      <w:r w:rsidR="00884357">
        <w:rPr>
          <w:rFonts w:ascii="Calibri" w:eastAsia="BIZ UDPゴシック" w:hAnsi="Calibri" w:cs="Calibri"/>
        </w:rPr>
        <w:t>room</w:t>
      </w:r>
      <w:r>
        <w:rPr>
          <w:rFonts w:ascii="Calibri" w:eastAsia="BIZ UDPゴシック" w:hAnsi="Calibri" w:cs="Calibri" w:hint="eastAsia"/>
        </w:rPr>
        <w:t xml:space="preserve"> is a place where </w:t>
      </w:r>
      <w:r>
        <w:rPr>
          <w:rFonts w:ascii="Calibri" w:eastAsia="BIZ UDPゴシック" w:hAnsi="Calibri" w:cs="Calibri"/>
        </w:rPr>
        <w:t>children (students) can receive tutoring from volunteers and university students</w:t>
      </w:r>
      <w:r w:rsidR="00D20D12">
        <w:rPr>
          <w:rFonts w:ascii="Calibri" w:eastAsia="BIZ UDPゴシック" w:hAnsi="Calibri" w:cs="Calibri"/>
        </w:rPr>
        <w:t xml:space="preserve"> for subjects that they are struggling with, or for subjects that they would like to learn more about.</w:t>
      </w:r>
    </w:p>
    <w:p w14:paraId="5528B1AB" w14:textId="1B2F5C7A" w:rsidR="00D20D12" w:rsidRDefault="00D20D12" w:rsidP="00D13CDC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Students should bring the material that they would like to study.</w:t>
      </w:r>
    </w:p>
    <w:p w14:paraId="02FB82D0" w14:textId="177A6291" w:rsidR="00D20D12" w:rsidRDefault="00D20D12" w:rsidP="00D13CDC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Depending on the subjects, there may be cases where staff cannot immediately provide tutoring.</w:t>
      </w:r>
    </w:p>
    <w:p w14:paraId="4D2414F7" w14:textId="71ED45B2" w:rsidR="00D20D12" w:rsidRDefault="00D20D12" w:rsidP="00D13CDC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Even if students do not have any questions for the volunteers or university students, they may use the Academic Support Class</w:t>
      </w:r>
      <w:r w:rsidR="00884357">
        <w:rPr>
          <w:rFonts w:ascii="Calibri" w:eastAsia="BIZ UDPゴシック" w:hAnsi="Calibri" w:cs="Calibri"/>
        </w:rPr>
        <w:t>room</w:t>
      </w:r>
      <w:r>
        <w:rPr>
          <w:rFonts w:ascii="Calibri" w:eastAsia="BIZ UDPゴシック" w:hAnsi="Calibri" w:cs="Calibri"/>
        </w:rPr>
        <w:t xml:space="preserve"> to study by themselves.</w:t>
      </w:r>
    </w:p>
    <w:p w14:paraId="052DCD15" w14:textId="4C31BA39" w:rsidR="00D20D12" w:rsidRDefault="00D20D12" w:rsidP="00D20D12">
      <w:pPr>
        <w:pStyle w:val="a3"/>
        <w:numPr>
          <w:ilvl w:val="2"/>
          <w:numId w:val="3"/>
        </w:numPr>
        <w:spacing w:after="240"/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Please follow the rules of the study area.</w:t>
      </w:r>
    </w:p>
    <w:p w14:paraId="2AC1F007" w14:textId="7CC6FBCF" w:rsidR="00D20D12" w:rsidRDefault="00D20D12" w:rsidP="00D20D12">
      <w:pPr>
        <w:pStyle w:val="a3"/>
        <w:numPr>
          <w:ilvl w:val="1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How to Participate</w:t>
      </w:r>
    </w:p>
    <w:p w14:paraId="78B72869" w14:textId="3697C330" w:rsidR="00D20D12" w:rsidRDefault="00D20D12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When you wish to use the Academic Support Classroom, please submit the “Student Registration Form” and “Participant Application Form</w:t>
      </w:r>
      <w:r w:rsidR="00884357">
        <w:rPr>
          <w:rFonts w:ascii="Calibri" w:eastAsia="BIZ UDPゴシック" w:hAnsi="Calibri" w:cs="Calibri"/>
        </w:rPr>
        <w:t>.</w:t>
      </w:r>
      <w:r>
        <w:rPr>
          <w:rFonts w:ascii="Calibri" w:eastAsia="BIZ UDPゴシック" w:hAnsi="Calibri" w:cs="Calibri"/>
        </w:rPr>
        <w:t>”</w:t>
      </w:r>
    </w:p>
    <w:p w14:paraId="6D1A3676" w14:textId="75591B20" w:rsidR="00D20D12" w:rsidRDefault="00D20D12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 w:hint="eastAsia"/>
        </w:rPr>
        <w:t xml:space="preserve">If you do not submit the </w:t>
      </w:r>
      <w:r>
        <w:rPr>
          <w:rFonts w:ascii="Calibri" w:eastAsia="BIZ UDPゴシック" w:hAnsi="Calibri" w:cs="Calibri"/>
        </w:rPr>
        <w:t>“Student Registration Form,” you cannot participate.</w:t>
      </w:r>
    </w:p>
    <w:p w14:paraId="76729F8B" w14:textId="3A8D773B" w:rsidR="00D20D12" w:rsidRDefault="00D20D12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If you will miss a session that you signed up for, please contact staff.</w:t>
      </w:r>
    </w:p>
    <w:p w14:paraId="38DB1887" w14:textId="06FD636E" w:rsidR="0070319C" w:rsidRDefault="00D20D12" w:rsidP="00D20D12">
      <w:pPr>
        <w:pStyle w:val="a3"/>
        <w:numPr>
          <w:ilvl w:val="2"/>
          <w:numId w:val="3"/>
        </w:numPr>
        <w:spacing w:after="240"/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If you do not follow the rules or if you obstruct operation of the Academic Support Classroom, you may be asked to not participate in the future.</w:t>
      </w:r>
    </w:p>
    <w:p w14:paraId="41DC307A" w14:textId="1C348203" w:rsidR="00D20D12" w:rsidRDefault="00D20D12" w:rsidP="00D20D12">
      <w:pPr>
        <w:pStyle w:val="a3"/>
        <w:numPr>
          <w:ilvl w:val="1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About COVID-19 Prevention</w:t>
      </w:r>
    </w:p>
    <w:p w14:paraId="256C5F4B" w14:textId="0F5A7090" w:rsidR="00D20D12" w:rsidRDefault="00D20D12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Please wear a mask and disinfect your hands.</w:t>
      </w:r>
    </w:p>
    <w:p w14:paraId="1B9CF70B" w14:textId="0A0BD00A" w:rsidR="00D20D12" w:rsidRDefault="00882656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If you have a fever, cold symptoms, or are feeling unwell, please refrain from participating.</w:t>
      </w:r>
    </w:p>
    <w:p w14:paraId="0238CD4E" w14:textId="7EFF125A" w:rsidR="00882656" w:rsidRDefault="00882656" w:rsidP="00D20D12">
      <w:pPr>
        <w:pStyle w:val="a3"/>
        <w:numPr>
          <w:ilvl w:val="2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If your temperature is higher than 37.5°C, you cannot participate.</w:t>
      </w:r>
    </w:p>
    <w:p w14:paraId="1A70101E" w14:textId="28C60559" w:rsidR="00882656" w:rsidRDefault="00882656" w:rsidP="00882656">
      <w:pPr>
        <w:pStyle w:val="a3"/>
        <w:numPr>
          <w:ilvl w:val="2"/>
          <w:numId w:val="3"/>
        </w:numPr>
        <w:spacing w:after="240"/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If you are confirmed positive with COVID-19 or become a “person in close contact,” please follow the directions of the health center and your school.</w:t>
      </w:r>
    </w:p>
    <w:p w14:paraId="3839921F" w14:textId="2145F6A4" w:rsidR="001F22E1" w:rsidRDefault="00882656" w:rsidP="00882656">
      <w:pPr>
        <w:pStyle w:val="a3"/>
        <w:numPr>
          <w:ilvl w:val="0"/>
          <w:numId w:val="3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>When you use the Academic Support Classroom, you agree to the following:</w:t>
      </w:r>
    </w:p>
    <w:p w14:paraId="51099C6B" w14:textId="3A6FD64B" w:rsidR="004C0B27" w:rsidRDefault="004C0B27" w:rsidP="004C0B27">
      <w:pPr>
        <w:pStyle w:val="a3"/>
        <w:numPr>
          <w:ilvl w:val="1"/>
          <w:numId w:val="4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 xml:space="preserve">SIC will use the Student Registration Form information for the purpose of the </w:t>
      </w:r>
      <w:r>
        <w:rPr>
          <w:rFonts w:ascii="Calibri" w:eastAsia="BIZ UDPゴシック" w:hAnsi="Calibri" w:cs="Calibri"/>
        </w:rPr>
        <w:lastRenderedPageBreak/>
        <w:t>Academic Support Classroom, and may share the information with volunteers or the student’s school as necessary.</w:t>
      </w:r>
    </w:p>
    <w:p w14:paraId="6F7CBBAF" w14:textId="3F5BAC4C" w:rsidR="004C0B27" w:rsidRDefault="004C0B27" w:rsidP="004C0B27">
      <w:pPr>
        <w:pStyle w:val="a3"/>
        <w:numPr>
          <w:ilvl w:val="1"/>
          <w:numId w:val="4"/>
        </w:numPr>
        <w:ind w:leftChars="0"/>
        <w:jc w:val="left"/>
        <w:rPr>
          <w:rFonts w:ascii="Calibri" w:eastAsia="BIZ UDPゴシック" w:hAnsi="Calibri" w:cs="Calibri"/>
        </w:rPr>
      </w:pPr>
      <w:r>
        <w:rPr>
          <w:rFonts w:ascii="Calibri" w:eastAsia="BIZ UDPゴシック" w:hAnsi="Calibri" w:cs="Calibri"/>
        </w:rPr>
        <w:t xml:space="preserve">SIC as well as the Academic Support Classroom volunteers, university students, etc. assume no responsibility in </w:t>
      </w:r>
      <w:r w:rsidR="00884357">
        <w:rPr>
          <w:rFonts w:ascii="Calibri" w:eastAsia="BIZ UDPゴシック" w:hAnsi="Calibri" w:cs="Calibri"/>
        </w:rPr>
        <w:t>case of an accident when travel</w:t>
      </w:r>
      <w:r>
        <w:rPr>
          <w:rFonts w:ascii="Calibri" w:eastAsia="BIZ UDPゴシック" w:hAnsi="Calibri" w:cs="Calibri"/>
        </w:rPr>
        <w:t xml:space="preserve">ing to and from the Academic Support Classroom. Please </w:t>
      </w:r>
      <w:r w:rsidR="00884357">
        <w:rPr>
          <w:rFonts w:ascii="Calibri" w:eastAsia="BIZ UDPゴシック" w:hAnsi="Calibri" w:cs="Calibri"/>
        </w:rPr>
        <w:t>follow traffic safety guidelines when traveling.</w:t>
      </w:r>
    </w:p>
    <w:p w14:paraId="0BED36B7" w14:textId="3C9B5B0C" w:rsidR="001F22E1" w:rsidRPr="00884357" w:rsidRDefault="00884357" w:rsidP="00884357">
      <w:pPr>
        <w:pStyle w:val="a3"/>
        <w:numPr>
          <w:ilvl w:val="1"/>
          <w:numId w:val="4"/>
        </w:numPr>
        <w:ind w:leftChars="0"/>
        <w:jc w:val="left"/>
        <w:rPr>
          <w:rFonts w:ascii="Calibri" w:eastAsia="BIZ UDPゴシック" w:hAnsi="Calibri" w:cs="Calibri" w:hint="eastAsia"/>
        </w:rPr>
      </w:pPr>
      <w:r>
        <w:rPr>
          <w:rFonts w:ascii="Calibri" w:eastAsia="BIZ UDPゴシック" w:hAnsi="Calibri" w:cs="Calibri"/>
        </w:rPr>
        <w:t>SIC as well as the Academic Support Classroom volunteers, university students, etc. assume no responsibility in case of an accident</w:t>
      </w:r>
      <w:r>
        <w:rPr>
          <w:rFonts w:ascii="Calibri" w:eastAsia="BIZ UDPゴシック" w:hAnsi="Calibri" w:cs="Calibri"/>
        </w:rPr>
        <w:t>, injury, or sudden illness while at the Academic Support Classroom.</w:t>
      </w:r>
    </w:p>
    <w:sectPr w:rsidR="001F22E1" w:rsidRPr="00884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75FA" w14:textId="77777777" w:rsidR="00BD1889" w:rsidRDefault="00BD1889" w:rsidP="00BA0A4C">
      <w:r>
        <w:separator/>
      </w:r>
    </w:p>
  </w:endnote>
  <w:endnote w:type="continuationSeparator" w:id="0">
    <w:p w14:paraId="7A1EAB69" w14:textId="77777777" w:rsidR="00BD1889" w:rsidRDefault="00BD1889" w:rsidP="00B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DBE3" w14:textId="77777777" w:rsidR="00BD1889" w:rsidRDefault="00BD1889" w:rsidP="00BA0A4C">
      <w:r>
        <w:separator/>
      </w:r>
    </w:p>
  </w:footnote>
  <w:footnote w:type="continuationSeparator" w:id="0">
    <w:p w14:paraId="401F7D5A" w14:textId="77777777" w:rsidR="00BD1889" w:rsidRDefault="00BD1889" w:rsidP="00BA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C8C"/>
    <w:multiLevelType w:val="hybridMultilevel"/>
    <w:tmpl w:val="D28E1748"/>
    <w:lvl w:ilvl="0" w:tplc="72BE4560">
      <w:start w:val="1"/>
      <w:numFmt w:val="decimal"/>
      <w:lvlText w:val="%1."/>
      <w:lvlJc w:val="left"/>
      <w:pPr>
        <w:ind w:left="420" w:hanging="420"/>
      </w:pPr>
    </w:lvl>
    <w:lvl w:ilvl="1" w:tplc="81AAFD44">
      <w:start w:val="1"/>
      <w:numFmt w:val="decimal"/>
      <w:lvlText w:val="(%2)"/>
      <w:lvlJc w:val="left"/>
      <w:pPr>
        <w:ind w:left="840" w:hanging="420"/>
      </w:pPr>
      <w:rPr>
        <w:rFonts w:hint="eastAsia"/>
        <w:sz w:val="20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003D10"/>
    <w:multiLevelType w:val="hybridMultilevel"/>
    <w:tmpl w:val="A076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261EF"/>
    <w:multiLevelType w:val="hybridMultilevel"/>
    <w:tmpl w:val="A4FA8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8175B"/>
    <w:multiLevelType w:val="hybridMultilevel"/>
    <w:tmpl w:val="81D0A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8"/>
    <w:rsid w:val="000B68D2"/>
    <w:rsid w:val="00166659"/>
    <w:rsid w:val="001F22E1"/>
    <w:rsid w:val="002C59FA"/>
    <w:rsid w:val="0033147D"/>
    <w:rsid w:val="004302A5"/>
    <w:rsid w:val="004C0B27"/>
    <w:rsid w:val="00510F28"/>
    <w:rsid w:val="00546ACE"/>
    <w:rsid w:val="0069523E"/>
    <w:rsid w:val="006B2534"/>
    <w:rsid w:val="0070319C"/>
    <w:rsid w:val="0079396F"/>
    <w:rsid w:val="008031C8"/>
    <w:rsid w:val="00835290"/>
    <w:rsid w:val="00871590"/>
    <w:rsid w:val="00882656"/>
    <w:rsid w:val="00884357"/>
    <w:rsid w:val="009618FF"/>
    <w:rsid w:val="00A27717"/>
    <w:rsid w:val="00A84DE4"/>
    <w:rsid w:val="00B5018F"/>
    <w:rsid w:val="00B84B8A"/>
    <w:rsid w:val="00BA0A4C"/>
    <w:rsid w:val="00BD1889"/>
    <w:rsid w:val="00BE525E"/>
    <w:rsid w:val="00D13CDC"/>
    <w:rsid w:val="00D20D12"/>
    <w:rsid w:val="00DC2E8D"/>
    <w:rsid w:val="00E60B3A"/>
    <w:rsid w:val="00EC163E"/>
    <w:rsid w:val="00F76EC8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C0C8"/>
  <w15:chartTrackingRefBased/>
  <w15:docId w15:val="{ADBAB69A-B328-4729-93F8-D86589D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A4C"/>
  </w:style>
  <w:style w:type="paragraph" w:styleId="a6">
    <w:name w:val="footer"/>
    <w:basedOn w:val="a"/>
    <w:link w:val="a7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Windows ユーザー</cp:lastModifiedBy>
  <cp:revision>18</cp:revision>
  <cp:lastPrinted>2022-05-25T02:33:00Z</cp:lastPrinted>
  <dcterms:created xsi:type="dcterms:W3CDTF">2022-05-19T05:47:00Z</dcterms:created>
  <dcterms:modified xsi:type="dcterms:W3CDTF">2022-06-09T05:20:00Z</dcterms:modified>
</cp:coreProperties>
</file>