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CAC17" w14:textId="66507ADF" w:rsidR="004D29DB" w:rsidRDefault="00794C9C" w:rsidP="00241AA0">
      <w:pPr>
        <w:jc w:val="left"/>
      </w:pPr>
      <w:r>
        <w:rPr>
          <w:rFonts w:hint="eastAsia"/>
        </w:rPr>
        <w:t>【様式1】</w:t>
      </w:r>
    </w:p>
    <w:p w14:paraId="1F95662E" w14:textId="2C061EA9" w:rsidR="00794C9C" w:rsidRDefault="00794C9C" w:rsidP="00241AA0">
      <w:pPr>
        <w:jc w:val="right"/>
      </w:pPr>
      <w:r>
        <w:rPr>
          <w:rFonts w:hint="eastAsia"/>
        </w:rPr>
        <w:t>令和2年　月　日</w:t>
      </w:r>
    </w:p>
    <w:p w14:paraId="01D308E6" w14:textId="18090852" w:rsidR="00794C9C" w:rsidRDefault="00794C9C" w:rsidP="00794C9C"/>
    <w:p w14:paraId="2D90DE13" w14:textId="3CB1360D" w:rsidR="00794C9C" w:rsidRDefault="00794C9C" w:rsidP="00794C9C">
      <w:r>
        <w:rPr>
          <w:rFonts w:hint="eastAsia"/>
        </w:rPr>
        <w:t>公益財団法人しまね国際センター</w:t>
      </w:r>
    </w:p>
    <w:p w14:paraId="337DDED3" w14:textId="4D13A3AB" w:rsidR="00794C9C" w:rsidRDefault="00794C9C" w:rsidP="00794C9C">
      <w:pPr>
        <w:ind w:firstLineChars="100" w:firstLine="213"/>
      </w:pPr>
      <w:r>
        <w:rPr>
          <w:rFonts w:hint="eastAsia"/>
        </w:rPr>
        <w:t>理事長　有馬　毅一郎　様</w:t>
      </w:r>
    </w:p>
    <w:p w14:paraId="35F3FD19" w14:textId="735B4D72" w:rsidR="00794C9C" w:rsidRDefault="00794C9C" w:rsidP="00794C9C"/>
    <w:p w14:paraId="10B7113E" w14:textId="5A1D30B1" w:rsidR="00794C9C" w:rsidRDefault="00794C9C" w:rsidP="00794C9C"/>
    <w:p w14:paraId="2CE1E6D8" w14:textId="13E36AFA" w:rsidR="00794C9C" w:rsidRDefault="00794C9C" w:rsidP="00241AA0">
      <w:pPr>
        <w:ind w:leftChars="1663" w:left="3535"/>
      </w:pPr>
      <w:r>
        <w:rPr>
          <w:rFonts w:hint="eastAsia"/>
        </w:rPr>
        <w:t>住　　　　　所</w:t>
      </w:r>
    </w:p>
    <w:p w14:paraId="167D289E" w14:textId="2391BE0F" w:rsidR="00794C9C" w:rsidRDefault="00794C9C" w:rsidP="00241AA0">
      <w:pPr>
        <w:ind w:leftChars="1663" w:left="3535"/>
      </w:pPr>
      <w:r>
        <w:rPr>
          <w:rFonts w:hint="eastAsia"/>
          <w:kern w:val="0"/>
        </w:rPr>
        <w:t>法　　人　　名</w:t>
      </w:r>
    </w:p>
    <w:p w14:paraId="32CAF91A" w14:textId="023CD5A6" w:rsidR="00794C9C" w:rsidRDefault="00794C9C" w:rsidP="00241AA0">
      <w:pPr>
        <w:ind w:leftChars="1663" w:left="3535"/>
      </w:pPr>
      <w:r>
        <w:rPr>
          <w:rFonts w:hint="eastAsia"/>
        </w:rPr>
        <w:t xml:space="preserve">代表者職・氏名　　　　　　　　　　</w:t>
      </w:r>
      <w:r w:rsidR="00BB2ED3">
        <w:rPr>
          <w:rFonts w:hint="eastAsia"/>
        </w:rPr>
        <w:t xml:space="preserve">　　</w:t>
      </w:r>
      <w:r>
        <w:rPr>
          <w:rFonts w:hint="eastAsia"/>
        </w:rPr>
        <w:t xml:space="preserve">　　㊞</w:t>
      </w:r>
    </w:p>
    <w:p w14:paraId="0E07E649" w14:textId="162C0AE6" w:rsidR="00794C9C" w:rsidRDefault="00794C9C" w:rsidP="00794C9C"/>
    <w:p w14:paraId="1B388C9B" w14:textId="746ECC4D" w:rsidR="00794C9C" w:rsidRDefault="00794C9C" w:rsidP="00794C9C"/>
    <w:p w14:paraId="66699105" w14:textId="49ADCF01" w:rsidR="00241AA0" w:rsidRDefault="00794C9C" w:rsidP="00241AA0">
      <w:pPr>
        <w:jc w:val="center"/>
        <w:rPr>
          <w:sz w:val="24"/>
          <w:szCs w:val="24"/>
        </w:rPr>
      </w:pPr>
      <w:r w:rsidRPr="00794C9C">
        <w:rPr>
          <w:rFonts w:hint="eastAsia"/>
          <w:sz w:val="24"/>
          <w:szCs w:val="24"/>
        </w:rPr>
        <w:t>令和2年度</w:t>
      </w:r>
      <w:r w:rsidR="0055726A">
        <w:rPr>
          <w:rFonts w:hint="eastAsia"/>
          <w:sz w:val="24"/>
          <w:szCs w:val="24"/>
        </w:rPr>
        <w:t>「</w:t>
      </w:r>
      <w:r w:rsidRPr="00794C9C">
        <w:rPr>
          <w:rFonts w:hint="eastAsia"/>
          <w:sz w:val="24"/>
          <w:szCs w:val="24"/>
        </w:rPr>
        <w:t>多言語電話通訳サービス業務</w:t>
      </w:r>
      <w:r w:rsidR="0055726A">
        <w:rPr>
          <w:rFonts w:hint="eastAsia"/>
          <w:sz w:val="24"/>
          <w:szCs w:val="24"/>
        </w:rPr>
        <w:t>」</w:t>
      </w:r>
      <w:r w:rsidRPr="00794C9C">
        <w:rPr>
          <w:rFonts w:hint="eastAsia"/>
          <w:sz w:val="24"/>
          <w:szCs w:val="24"/>
        </w:rPr>
        <w:t>委託に係る</w:t>
      </w:r>
    </w:p>
    <w:p w14:paraId="6722BFFB" w14:textId="6FF35DFC" w:rsidR="00794C9C" w:rsidRPr="00794C9C" w:rsidRDefault="00794C9C" w:rsidP="00241AA0">
      <w:pPr>
        <w:jc w:val="center"/>
        <w:rPr>
          <w:sz w:val="24"/>
          <w:szCs w:val="24"/>
        </w:rPr>
      </w:pPr>
      <w:r w:rsidRPr="00794C9C">
        <w:rPr>
          <w:rFonts w:hint="eastAsia"/>
          <w:sz w:val="24"/>
          <w:szCs w:val="24"/>
        </w:rPr>
        <w:t>企画提案参加表明書</w:t>
      </w:r>
    </w:p>
    <w:p w14:paraId="0721CA3D" w14:textId="365844E0" w:rsidR="00794C9C" w:rsidRDefault="00794C9C" w:rsidP="00794C9C">
      <w:pPr>
        <w:jc w:val="left"/>
      </w:pPr>
    </w:p>
    <w:p w14:paraId="7357207C" w14:textId="7AED4C0C" w:rsidR="00794C9C" w:rsidRDefault="00794C9C" w:rsidP="00794C9C">
      <w:pPr>
        <w:jc w:val="left"/>
      </w:pPr>
      <w:r>
        <w:rPr>
          <w:rFonts w:hint="eastAsia"/>
        </w:rPr>
        <w:t xml:space="preserve">　</w:t>
      </w:r>
      <w:r w:rsidRPr="00794C9C">
        <w:rPr>
          <w:rFonts w:hint="eastAsia"/>
        </w:rPr>
        <w:t>この業務の企画提案に参加したいので、関係資料を提出します。</w:t>
      </w:r>
    </w:p>
    <w:p w14:paraId="7C8B6363" w14:textId="2E51F4A4" w:rsidR="00241AA0" w:rsidRDefault="00241AA0" w:rsidP="00794C9C">
      <w:pPr>
        <w:jc w:val="left"/>
      </w:pPr>
    </w:p>
    <w:p w14:paraId="1922F0FA" w14:textId="77777777" w:rsidR="00241AA0" w:rsidRDefault="00241AA0" w:rsidP="00794C9C">
      <w:pPr>
        <w:jc w:val="left"/>
      </w:pPr>
    </w:p>
    <w:p w14:paraId="25F72B4C" w14:textId="5F11CC4A" w:rsidR="00241AA0" w:rsidRDefault="00241AA0" w:rsidP="00241AA0">
      <w:pPr>
        <w:ind w:firstLineChars="200" w:firstLine="425"/>
        <w:jc w:val="left"/>
      </w:pPr>
      <w:r>
        <w:rPr>
          <w:rFonts w:hint="eastAsia"/>
        </w:rPr>
        <w:t>（添付書類）</w:t>
      </w:r>
    </w:p>
    <w:p w14:paraId="48D71C3B" w14:textId="7C501BA1" w:rsidR="00241AA0" w:rsidRDefault="00241AA0" w:rsidP="00241AA0">
      <w:pPr>
        <w:ind w:leftChars="398" w:left="846" w:firstLineChars="1" w:firstLine="2"/>
        <w:jc w:val="left"/>
      </w:pPr>
      <w:r>
        <w:rPr>
          <w:rFonts w:hint="eastAsia"/>
        </w:rPr>
        <w:t>・提案書提出者の資格要件を満たすことを証する書面（様式2）</w:t>
      </w:r>
    </w:p>
    <w:p w14:paraId="27C4A043" w14:textId="40E4A8E4" w:rsidR="00241AA0" w:rsidRDefault="00241AA0" w:rsidP="00241AA0">
      <w:pPr>
        <w:ind w:leftChars="398" w:left="846" w:firstLineChars="1" w:firstLine="2"/>
        <w:jc w:val="left"/>
      </w:pPr>
      <w:r>
        <w:rPr>
          <w:rFonts w:hint="eastAsia"/>
        </w:rPr>
        <w:t>・プライバシーマークを取得済みであることを称する書面</w:t>
      </w:r>
    </w:p>
    <w:p w14:paraId="1F30046D" w14:textId="3A7E2614" w:rsidR="00241AA0" w:rsidRDefault="00241AA0" w:rsidP="00241AA0">
      <w:pPr>
        <w:ind w:firstLineChars="1" w:firstLine="2"/>
        <w:jc w:val="left"/>
      </w:pPr>
    </w:p>
    <w:p w14:paraId="148799C5" w14:textId="3122DF80" w:rsidR="00241AA0" w:rsidRDefault="00241AA0" w:rsidP="00241AA0">
      <w:pPr>
        <w:ind w:firstLineChars="1" w:firstLine="2"/>
        <w:jc w:val="left"/>
      </w:pPr>
    </w:p>
    <w:p w14:paraId="21E50F8A" w14:textId="6B91D308" w:rsidR="00241AA0" w:rsidRDefault="00241AA0" w:rsidP="00241AA0">
      <w:pPr>
        <w:ind w:firstLineChars="1" w:firstLine="2"/>
        <w:jc w:val="left"/>
      </w:pPr>
    </w:p>
    <w:p w14:paraId="5459D90F" w14:textId="15E8F7BB" w:rsidR="00241AA0" w:rsidRDefault="00241AA0" w:rsidP="00241AA0">
      <w:pPr>
        <w:ind w:firstLineChars="1" w:firstLine="2"/>
        <w:jc w:val="left"/>
      </w:pPr>
    </w:p>
    <w:p w14:paraId="25748E43" w14:textId="77777777" w:rsidR="00241AA0" w:rsidRDefault="00241AA0" w:rsidP="00241AA0">
      <w:pPr>
        <w:ind w:firstLineChars="1" w:firstLine="2"/>
        <w:jc w:val="left"/>
      </w:pPr>
    </w:p>
    <w:p w14:paraId="06299CA4" w14:textId="77777777" w:rsidR="00241AA0" w:rsidRDefault="00241AA0" w:rsidP="00241AA0">
      <w:pPr>
        <w:ind w:leftChars="1863" w:left="3961"/>
      </w:pPr>
      <w:r>
        <w:rPr>
          <w:rFonts w:hint="eastAsia"/>
        </w:rPr>
        <w:t>（連絡担当者）</w:t>
      </w:r>
    </w:p>
    <w:p w14:paraId="056AE8B8" w14:textId="77777777" w:rsidR="00241AA0" w:rsidRDefault="00241AA0" w:rsidP="00241AA0">
      <w:pPr>
        <w:ind w:leftChars="1863" w:left="3961"/>
      </w:pPr>
      <w:r>
        <w:rPr>
          <w:rFonts w:hint="eastAsia"/>
        </w:rPr>
        <w:t>職・氏名</w:t>
      </w:r>
    </w:p>
    <w:p w14:paraId="716E839A" w14:textId="77777777" w:rsidR="00241AA0" w:rsidRDefault="00241AA0" w:rsidP="00241AA0">
      <w:pPr>
        <w:ind w:leftChars="1863" w:left="3961"/>
      </w:pPr>
      <w:r>
        <w:rPr>
          <w:rFonts w:hint="eastAsia"/>
        </w:rPr>
        <w:t>T</w:t>
      </w:r>
      <w:r>
        <w:t xml:space="preserve">EL: </w:t>
      </w:r>
    </w:p>
    <w:p w14:paraId="37BBA3F5" w14:textId="77777777" w:rsidR="00241AA0" w:rsidRDefault="00241AA0" w:rsidP="00241AA0">
      <w:pPr>
        <w:ind w:leftChars="1863" w:left="3961"/>
      </w:pPr>
      <w:r>
        <w:rPr>
          <w:rFonts w:hint="eastAsia"/>
        </w:rPr>
        <w:t>F</w:t>
      </w:r>
      <w:r>
        <w:t xml:space="preserve">AX: </w:t>
      </w:r>
    </w:p>
    <w:p w14:paraId="343C3E2A" w14:textId="0E2EE18A" w:rsidR="00241AA0" w:rsidRDefault="00241AA0" w:rsidP="00241AA0">
      <w:pPr>
        <w:ind w:leftChars="1863" w:left="3961"/>
      </w:pPr>
      <w:r>
        <w:rPr>
          <w:rFonts w:hint="eastAsia"/>
        </w:rPr>
        <w:t>E</w:t>
      </w:r>
      <w:r>
        <w:t xml:space="preserve">-mail: </w:t>
      </w:r>
    </w:p>
    <w:p w14:paraId="378F3038" w14:textId="5D02F9F2" w:rsidR="00241AA0" w:rsidRDefault="00241AA0">
      <w:pPr>
        <w:widowControl/>
        <w:jc w:val="left"/>
      </w:pPr>
      <w:r>
        <w:br w:type="page"/>
      </w:r>
    </w:p>
    <w:p w14:paraId="2F602739" w14:textId="684E2BC4" w:rsidR="00241AA0" w:rsidRDefault="00241AA0" w:rsidP="00241AA0">
      <w:pPr>
        <w:jc w:val="left"/>
      </w:pPr>
      <w:r>
        <w:rPr>
          <w:rFonts w:hint="eastAsia"/>
        </w:rPr>
        <w:lastRenderedPageBreak/>
        <w:t>【様式</w:t>
      </w:r>
      <w:r>
        <w:t>2</w:t>
      </w:r>
      <w:r>
        <w:rPr>
          <w:rFonts w:hint="eastAsia"/>
        </w:rPr>
        <w:t>】</w:t>
      </w:r>
    </w:p>
    <w:p w14:paraId="546C72BC" w14:textId="77777777" w:rsidR="00241AA0" w:rsidRDefault="00241AA0" w:rsidP="00241AA0">
      <w:pPr>
        <w:jc w:val="right"/>
      </w:pPr>
      <w:r>
        <w:rPr>
          <w:rFonts w:hint="eastAsia"/>
        </w:rPr>
        <w:t>令和2年　月　日</w:t>
      </w:r>
    </w:p>
    <w:p w14:paraId="5F7A789A" w14:textId="77777777" w:rsidR="00241AA0" w:rsidRDefault="00241AA0" w:rsidP="00241AA0"/>
    <w:p w14:paraId="787191C5" w14:textId="77777777" w:rsidR="00241AA0" w:rsidRDefault="00241AA0" w:rsidP="00241AA0">
      <w:r>
        <w:rPr>
          <w:rFonts w:hint="eastAsia"/>
        </w:rPr>
        <w:t>公益財団法人しまね国際センター</w:t>
      </w:r>
    </w:p>
    <w:p w14:paraId="37F22D00" w14:textId="77777777" w:rsidR="00241AA0" w:rsidRDefault="00241AA0" w:rsidP="00241AA0">
      <w:pPr>
        <w:ind w:firstLineChars="100" w:firstLine="213"/>
      </w:pPr>
      <w:r>
        <w:rPr>
          <w:rFonts w:hint="eastAsia"/>
        </w:rPr>
        <w:t>理事長　有馬　毅一郎　様</w:t>
      </w:r>
    </w:p>
    <w:p w14:paraId="60B52B58" w14:textId="77777777" w:rsidR="00241AA0" w:rsidRDefault="00241AA0" w:rsidP="00241AA0"/>
    <w:p w14:paraId="214CC0B6" w14:textId="77777777" w:rsidR="00241AA0" w:rsidRDefault="00241AA0" w:rsidP="00241AA0"/>
    <w:p w14:paraId="1889D59E" w14:textId="77777777" w:rsidR="00241AA0" w:rsidRDefault="00241AA0" w:rsidP="00241AA0">
      <w:pPr>
        <w:ind w:leftChars="1663" w:left="3535"/>
      </w:pPr>
      <w:r>
        <w:rPr>
          <w:rFonts w:hint="eastAsia"/>
        </w:rPr>
        <w:t>住　　　　　所</w:t>
      </w:r>
    </w:p>
    <w:p w14:paraId="7AD4DD85" w14:textId="77777777" w:rsidR="00241AA0" w:rsidRDefault="00241AA0" w:rsidP="00241AA0">
      <w:pPr>
        <w:ind w:leftChars="1663" w:left="3535"/>
      </w:pPr>
      <w:r>
        <w:rPr>
          <w:rFonts w:hint="eastAsia"/>
          <w:kern w:val="0"/>
        </w:rPr>
        <w:t>法　　人　　名</w:t>
      </w:r>
    </w:p>
    <w:p w14:paraId="53433053" w14:textId="1D1A2D6C" w:rsidR="00241AA0" w:rsidRDefault="00241AA0" w:rsidP="00241AA0">
      <w:pPr>
        <w:ind w:leftChars="1663" w:left="3535"/>
      </w:pPr>
      <w:r>
        <w:rPr>
          <w:rFonts w:hint="eastAsia"/>
        </w:rPr>
        <w:t xml:space="preserve">代表者職・氏名　　　　　　　　　　</w:t>
      </w:r>
      <w:r w:rsidR="00BB2ED3">
        <w:rPr>
          <w:rFonts w:hint="eastAsia"/>
        </w:rPr>
        <w:t xml:space="preserve">　　</w:t>
      </w:r>
      <w:r>
        <w:rPr>
          <w:rFonts w:hint="eastAsia"/>
        </w:rPr>
        <w:t xml:space="preserve">　　㊞</w:t>
      </w:r>
    </w:p>
    <w:p w14:paraId="563B9B12" w14:textId="53A1C77A" w:rsidR="00241AA0" w:rsidRDefault="00241AA0" w:rsidP="00241AA0"/>
    <w:p w14:paraId="006E7FAC" w14:textId="57A6B20F" w:rsidR="00241AA0" w:rsidRDefault="00241AA0" w:rsidP="00241AA0"/>
    <w:p w14:paraId="3109D2FD" w14:textId="70839C01" w:rsidR="00241AA0" w:rsidRPr="0055726A" w:rsidRDefault="00241AA0" w:rsidP="0055726A">
      <w:pPr>
        <w:jc w:val="center"/>
        <w:rPr>
          <w:sz w:val="24"/>
          <w:szCs w:val="24"/>
        </w:rPr>
      </w:pPr>
      <w:r w:rsidRPr="0055726A">
        <w:rPr>
          <w:rFonts w:hint="eastAsia"/>
          <w:sz w:val="24"/>
          <w:szCs w:val="24"/>
        </w:rPr>
        <w:t>提案書提出者の資格要件を満たすことを証する書面</w:t>
      </w:r>
    </w:p>
    <w:p w14:paraId="0404B379" w14:textId="4365EC05" w:rsidR="00241AA0" w:rsidRDefault="00241AA0" w:rsidP="00241AA0"/>
    <w:p w14:paraId="381C4519" w14:textId="158E3186" w:rsidR="00241AA0" w:rsidRDefault="00241AA0" w:rsidP="00241AA0">
      <w:r>
        <w:rPr>
          <w:rFonts w:hint="eastAsia"/>
        </w:rPr>
        <w:t xml:space="preserve">　令和</w:t>
      </w:r>
      <w:r>
        <w:t>2年度</w:t>
      </w:r>
      <w:r w:rsidR="0055726A">
        <w:rPr>
          <w:rFonts w:hint="eastAsia"/>
        </w:rPr>
        <w:t>「</w:t>
      </w:r>
      <w:r>
        <w:t>多言語電話通訳サービス業務</w:t>
      </w:r>
      <w:r w:rsidR="0055726A">
        <w:rPr>
          <w:rFonts w:hint="eastAsia"/>
        </w:rPr>
        <w:t>」</w:t>
      </w:r>
      <w:r>
        <w:t>委託に係る</w:t>
      </w:r>
      <w:r>
        <w:rPr>
          <w:rFonts w:hint="eastAsia"/>
        </w:rPr>
        <w:t>企画</w:t>
      </w:r>
      <w:r w:rsidR="00047165" w:rsidRPr="00047165">
        <w:rPr>
          <w:rFonts w:hint="eastAsia"/>
        </w:rPr>
        <w:t>提案競技実施要領</w:t>
      </w:r>
      <w:r w:rsidR="00047165">
        <w:rPr>
          <w:rFonts w:hint="eastAsia"/>
        </w:rPr>
        <w:t>の2</w:t>
      </w:r>
      <w:r w:rsidR="00047165">
        <w:t>.</w:t>
      </w:r>
      <w:r w:rsidR="00047165">
        <w:rPr>
          <w:rFonts w:hint="eastAsia"/>
        </w:rPr>
        <w:t>参加資格に掲げる要件について、次のとおり相違ないことを証します。</w:t>
      </w:r>
    </w:p>
    <w:p w14:paraId="0C6B855D" w14:textId="21244EE7" w:rsidR="00047165" w:rsidRDefault="00047165" w:rsidP="00241AA0"/>
    <w:p w14:paraId="08F3AF31" w14:textId="2039474A" w:rsidR="0055726A" w:rsidRDefault="0055726A" w:rsidP="0055726A">
      <w:pPr>
        <w:jc w:val="center"/>
      </w:pPr>
      <w:r>
        <w:rPr>
          <w:rFonts w:hint="eastAsia"/>
        </w:rPr>
        <w:t>記</w:t>
      </w:r>
    </w:p>
    <w:tbl>
      <w:tblPr>
        <w:tblStyle w:val="a7"/>
        <w:tblW w:w="0" w:type="auto"/>
        <w:tblLook w:val="04A0" w:firstRow="1" w:lastRow="0" w:firstColumn="1" w:lastColumn="0" w:noHBand="0" w:noVBand="1"/>
      </w:tblPr>
      <w:tblGrid>
        <w:gridCol w:w="429"/>
        <w:gridCol w:w="6655"/>
        <w:gridCol w:w="1410"/>
      </w:tblGrid>
      <w:tr w:rsidR="0055726A" w14:paraId="7E67336A" w14:textId="77777777" w:rsidTr="0055726A">
        <w:tc>
          <w:tcPr>
            <w:tcW w:w="421" w:type="dxa"/>
          </w:tcPr>
          <w:p w14:paraId="2FCB53C8" w14:textId="77777777" w:rsidR="0055726A" w:rsidRDefault="0055726A" w:rsidP="00241AA0"/>
        </w:tc>
        <w:tc>
          <w:tcPr>
            <w:tcW w:w="6662" w:type="dxa"/>
          </w:tcPr>
          <w:p w14:paraId="2659FBAC" w14:textId="1101DE6A" w:rsidR="0055726A" w:rsidRPr="00BA783A" w:rsidRDefault="0055726A" w:rsidP="0055726A">
            <w:pPr>
              <w:jc w:val="center"/>
            </w:pPr>
            <w:r>
              <w:rPr>
                <w:rFonts w:hint="eastAsia"/>
              </w:rPr>
              <w:t>資格要件</w:t>
            </w:r>
          </w:p>
        </w:tc>
        <w:tc>
          <w:tcPr>
            <w:tcW w:w="1411" w:type="dxa"/>
          </w:tcPr>
          <w:p w14:paraId="6518AB0E" w14:textId="7459CEBF" w:rsidR="0055726A" w:rsidRDefault="0055726A" w:rsidP="00241AA0">
            <w:r>
              <w:rPr>
                <w:rFonts w:hint="eastAsia"/>
              </w:rPr>
              <w:t>チェック蘭</w:t>
            </w:r>
          </w:p>
        </w:tc>
      </w:tr>
      <w:tr w:rsidR="00047165" w14:paraId="3C4F8A2B" w14:textId="77777777" w:rsidTr="0055726A">
        <w:tc>
          <w:tcPr>
            <w:tcW w:w="421" w:type="dxa"/>
          </w:tcPr>
          <w:p w14:paraId="56B95E84" w14:textId="5B4BB634" w:rsidR="00047165" w:rsidRDefault="00047165" w:rsidP="00241AA0">
            <w:r>
              <w:rPr>
                <w:rFonts w:hint="eastAsia"/>
              </w:rPr>
              <w:t>ア</w:t>
            </w:r>
          </w:p>
        </w:tc>
        <w:tc>
          <w:tcPr>
            <w:tcW w:w="6662" w:type="dxa"/>
          </w:tcPr>
          <w:p w14:paraId="206BE4A4" w14:textId="2E8F46B5" w:rsidR="00047165" w:rsidRDefault="00047165" w:rsidP="00241AA0">
            <w:r w:rsidRPr="00BA783A">
              <w:rPr>
                <w:rFonts w:hint="eastAsia"/>
              </w:rPr>
              <w:t>地方自治法施行令第１６７条の４第１項の規定に該当しない</w:t>
            </w:r>
            <w:r>
              <w:rPr>
                <w:rFonts w:hint="eastAsia"/>
              </w:rPr>
              <w:t>。</w:t>
            </w:r>
          </w:p>
        </w:tc>
        <w:tc>
          <w:tcPr>
            <w:tcW w:w="1411" w:type="dxa"/>
          </w:tcPr>
          <w:p w14:paraId="662F36A0" w14:textId="7AF16A9E" w:rsidR="00047165" w:rsidRDefault="00047165" w:rsidP="00241AA0"/>
        </w:tc>
      </w:tr>
      <w:tr w:rsidR="00047165" w14:paraId="135A768A" w14:textId="77777777" w:rsidTr="0055726A">
        <w:tc>
          <w:tcPr>
            <w:tcW w:w="421" w:type="dxa"/>
          </w:tcPr>
          <w:p w14:paraId="527458A1" w14:textId="5D53F3D9" w:rsidR="00047165" w:rsidRDefault="00047165" w:rsidP="00241AA0">
            <w:r>
              <w:rPr>
                <w:rFonts w:hint="eastAsia"/>
              </w:rPr>
              <w:t>イ</w:t>
            </w:r>
          </w:p>
        </w:tc>
        <w:tc>
          <w:tcPr>
            <w:tcW w:w="6662" w:type="dxa"/>
          </w:tcPr>
          <w:p w14:paraId="5478FD7E" w14:textId="2372175A" w:rsidR="00047165" w:rsidRDefault="00047165" w:rsidP="00241AA0">
            <w:r w:rsidRPr="00BA783A">
              <w:rPr>
                <w:rFonts w:hint="eastAsia"/>
              </w:rPr>
              <w:t>地方自治法施行令第１６７条の４第２項の各号に該当すると認められる事実があった後２年を経過しない者でない。また、その者を代理人、支配人その他の使用人又は入札代理人として使用する者でない。</w:t>
            </w:r>
          </w:p>
        </w:tc>
        <w:tc>
          <w:tcPr>
            <w:tcW w:w="1411" w:type="dxa"/>
          </w:tcPr>
          <w:p w14:paraId="40A19EEB" w14:textId="77777777" w:rsidR="00047165" w:rsidRDefault="00047165" w:rsidP="00241AA0"/>
        </w:tc>
      </w:tr>
      <w:tr w:rsidR="00047165" w14:paraId="293EC98A" w14:textId="77777777" w:rsidTr="0055726A">
        <w:tc>
          <w:tcPr>
            <w:tcW w:w="421" w:type="dxa"/>
          </w:tcPr>
          <w:p w14:paraId="10824575" w14:textId="60BE2C14" w:rsidR="00047165" w:rsidRDefault="00047165" w:rsidP="00241AA0">
            <w:r>
              <w:rPr>
                <w:rFonts w:hint="eastAsia"/>
              </w:rPr>
              <w:t>ウ</w:t>
            </w:r>
          </w:p>
        </w:tc>
        <w:tc>
          <w:tcPr>
            <w:tcW w:w="6662" w:type="dxa"/>
          </w:tcPr>
          <w:p w14:paraId="70AF4B41" w14:textId="0FA9D207" w:rsidR="00047165" w:rsidRDefault="00047165" w:rsidP="00241AA0">
            <w:r w:rsidRPr="00BA783A">
              <w:rPr>
                <w:rFonts w:hint="eastAsia"/>
              </w:rPr>
              <w:t>国又は地方公共団体との契約に関して指名停止を受けている期間中の者でない</w:t>
            </w:r>
            <w:r>
              <w:rPr>
                <w:rFonts w:hint="eastAsia"/>
              </w:rPr>
              <w:t>。</w:t>
            </w:r>
          </w:p>
        </w:tc>
        <w:tc>
          <w:tcPr>
            <w:tcW w:w="1411" w:type="dxa"/>
          </w:tcPr>
          <w:p w14:paraId="0FE6EDD5" w14:textId="77777777" w:rsidR="00047165" w:rsidRDefault="00047165" w:rsidP="00241AA0"/>
        </w:tc>
      </w:tr>
      <w:tr w:rsidR="00047165" w14:paraId="15A81094" w14:textId="77777777" w:rsidTr="0055726A">
        <w:tc>
          <w:tcPr>
            <w:tcW w:w="421" w:type="dxa"/>
          </w:tcPr>
          <w:p w14:paraId="68C67FB5" w14:textId="5ED52C54" w:rsidR="00047165" w:rsidRDefault="00047165" w:rsidP="00241AA0">
            <w:r>
              <w:rPr>
                <w:rFonts w:hint="eastAsia"/>
              </w:rPr>
              <w:t>エ</w:t>
            </w:r>
          </w:p>
        </w:tc>
        <w:tc>
          <w:tcPr>
            <w:tcW w:w="6662" w:type="dxa"/>
          </w:tcPr>
          <w:p w14:paraId="221E3506" w14:textId="51BD3291" w:rsidR="00047165" w:rsidRDefault="00047165" w:rsidP="00241AA0">
            <w:r w:rsidRPr="00BA783A">
              <w:rPr>
                <w:rFonts w:hint="eastAsia"/>
              </w:rPr>
              <w:t>直近１事業年度の消費税及び地方消費税の滞納がない</w:t>
            </w:r>
            <w:r>
              <w:rPr>
                <w:rFonts w:hint="eastAsia"/>
              </w:rPr>
              <w:t>。</w:t>
            </w:r>
          </w:p>
        </w:tc>
        <w:tc>
          <w:tcPr>
            <w:tcW w:w="1411" w:type="dxa"/>
          </w:tcPr>
          <w:p w14:paraId="7BE4DABA" w14:textId="77777777" w:rsidR="00047165" w:rsidRDefault="00047165" w:rsidP="00241AA0"/>
        </w:tc>
      </w:tr>
      <w:tr w:rsidR="00047165" w14:paraId="32B61563" w14:textId="77777777" w:rsidTr="0055726A">
        <w:tc>
          <w:tcPr>
            <w:tcW w:w="421" w:type="dxa"/>
          </w:tcPr>
          <w:p w14:paraId="6B90ACBE" w14:textId="09F4DADF" w:rsidR="00047165" w:rsidRDefault="00047165" w:rsidP="00241AA0">
            <w:r>
              <w:rPr>
                <w:rFonts w:hint="eastAsia"/>
              </w:rPr>
              <w:t>オ</w:t>
            </w:r>
          </w:p>
        </w:tc>
        <w:tc>
          <w:tcPr>
            <w:tcW w:w="6662" w:type="dxa"/>
          </w:tcPr>
          <w:p w14:paraId="283FF0F5" w14:textId="166C6BED" w:rsidR="00047165" w:rsidRDefault="00047165" w:rsidP="00241AA0">
            <w:r w:rsidRPr="00BA783A">
              <w:rPr>
                <w:rFonts w:hint="eastAsia"/>
              </w:rPr>
              <w:t>島根県の区域内に事業所を有</w:t>
            </w:r>
            <w:r>
              <w:rPr>
                <w:rFonts w:hint="eastAsia"/>
              </w:rPr>
              <w:t>し</w:t>
            </w:r>
            <w:r w:rsidRPr="00BA783A">
              <w:rPr>
                <w:rFonts w:hint="eastAsia"/>
              </w:rPr>
              <w:t>、県税の滞納がない</w:t>
            </w:r>
            <w:r>
              <w:rPr>
                <w:rFonts w:hint="eastAsia"/>
              </w:rPr>
              <w:t>。あるいは、</w:t>
            </w:r>
            <w:r w:rsidRPr="00BA783A">
              <w:rPr>
                <w:rFonts w:hint="eastAsia"/>
              </w:rPr>
              <w:t>島根県の区域内に事業所を有</w:t>
            </w:r>
            <w:r>
              <w:rPr>
                <w:rFonts w:hint="eastAsia"/>
              </w:rPr>
              <w:t>せず、</w:t>
            </w:r>
            <w:r w:rsidRPr="00BA783A">
              <w:rPr>
                <w:rFonts w:hint="eastAsia"/>
              </w:rPr>
              <w:t>主たる事務所の所在地の都道府県における直近１事業年度の都道府県税の滞納がない</w:t>
            </w:r>
            <w:r>
              <w:rPr>
                <w:rFonts w:hint="eastAsia"/>
              </w:rPr>
              <w:t>。</w:t>
            </w:r>
          </w:p>
        </w:tc>
        <w:tc>
          <w:tcPr>
            <w:tcW w:w="1411" w:type="dxa"/>
          </w:tcPr>
          <w:p w14:paraId="380BAB44" w14:textId="77777777" w:rsidR="00047165" w:rsidRDefault="00047165" w:rsidP="00241AA0"/>
        </w:tc>
      </w:tr>
      <w:tr w:rsidR="00047165" w14:paraId="59A0D7FE" w14:textId="77777777" w:rsidTr="0055726A">
        <w:tc>
          <w:tcPr>
            <w:tcW w:w="421" w:type="dxa"/>
          </w:tcPr>
          <w:p w14:paraId="0E5F4DF6" w14:textId="770B136A" w:rsidR="00047165" w:rsidRDefault="00047165" w:rsidP="00241AA0">
            <w:r>
              <w:rPr>
                <w:rFonts w:hint="eastAsia"/>
              </w:rPr>
              <w:t>カ</w:t>
            </w:r>
          </w:p>
        </w:tc>
        <w:tc>
          <w:tcPr>
            <w:tcW w:w="6662" w:type="dxa"/>
          </w:tcPr>
          <w:p w14:paraId="793E856B" w14:textId="6F0F5102" w:rsidR="00047165" w:rsidRDefault="00047165" w:rsidP="00241AA0">
            <w:r w:rsidRPr="00BA783A">
              <w:rPr>
                <w:rFonts w:hint="eastAsia"/>
              </w:rPr>
              <w:t>プライバシーマークを取得し、個人情報の取扱いについて適切な措置を講じる体制が整備されている</w:t>
            </w:r>
          </w:p>
        </w:tc>
        <w:tc>
          <w:tcPr>
            <w:tcW w:w="1411" w:type="dxa"/>
          </w:tcPr>
          <w:p w14:paraId="6E915CC5" w14:textId="77777777" w:rsidR="00047165" w:rsidRDefault="00047165" w:rsidP="00241AA0"/>
        </w:tc>
      </w:tr>
      <w:tr w:rsidR="00047165" w14:paraId="3C4ADCCC" w14:textId="77777777" w:rsidTr="0055726A">
        <w:tc>
          <w:tcPr>
            <w:tcW w:w="421" w:type="dxa"/>
          </w:tcPr>
          <w:p w14:paraId="0A8B10CE" w14:textId="7F4E9364" w:rsidR="00047165" w:rsidRDefault="00047165" w:rsidP="00241AA0">
            <w:r>
              <w:rPr>
                <w:rFonts w:hint="eastAsia"/>
              </w:rPr>
              <w:t>キ</w:t>
            </w:r>
          </w:p>
        </w:tc>
        <w:tc>
          <w:tcPr>
            <w:tcW w:w="6662" w:type="dxa"/>
          </w:tcPr>
          <w:p w14:paraId="14106709" w14:textId="658BA18D" w:rsidR="00047165" w:rsidRDefault="00047165" w:rsidP="00241AA0">
            <w:r w:rsidRPr="00BA783A">
              <w:rPr>
                <w:rFonts w:hint="eastAsia"/>
              </w:rPr>
              <w:t>多言語電話通訳サービス業務（6か国語以上・3者間通訳を含む）の受注実績が直近3年以上連続してある</w:t>
            </w:r>
            <w:r w:rsidR="00422C18">
              <w:rPr>
                <w:rFonts w:hint="eastAsia"/>
              </w:rPr>
              <w:t>。</w:t>
            </w:r>
          </w:p>
        </w:tc>
        <w:tc>
          <w:tcPr>
            <w:tcW w:w="1411" w:type="dxa"/>
          </w:tcPr>
          <w:p w14:paraId="544D8096" w14:textId="77777777" w:rsidR="00047165" w:rsidRDefault="00047165" w:rsidP="00241AA0"/>
        </w:tc>
      </w:tr>
      <w:tr w:rsidR="00047165" w14:paraId="0EF8EBCB" w14:textId="77777777" w:rsidTr="0055726A">
        <w:tc>
          <w:tcPr>
            <w:tcW w:w="421" w:type="dxa"/>
          </w:tcPr>
          <w:p w14:paraId="1F0563F0" w14:textId="584FD68F" w:rsidR="00047165" w:rsidRDefault="0055726A" w:rsidP="00241AA0">
            <w:r>
              <w:rPr>
                <w:rFonts w:hint="eastAsia"/>
              </w:rPr>
              <w:t>ク</w:t>
            </w:r>
          </w:p>
        </w:tc>
        <w:tc>
          <w:tcPr>
            <w:tcW w:w="6662" w:type="dxa"/>
          </w:tcPr>
          <w:p w14:paraId="2CD7C242" w14:textId="36F81007" w:rsidR="00047165" w:rsidRDefault="0055726A" w:rsidP="00241AA0">
            <w:r w:rsidRPr="001C7637">
              <w:rPr>
                <w:rFonts w:hint="eastAsia"/>
              </w:rPr>
              <w:t>宗教活動や政治活動を主たる目的とする団体、暴力団若しくは暴力団員の統制下にある団体でない</w:t>
            </w:r>
            <w:r w:rsidR="00422C18">
              <w:rPr>
                <w:rFonts w:hint="eastAsia"/>
              </w:rPr>
              <w:t>。</w:t>
            </w:r>
          </w:p>
        </w:tc>
        <w:tc>
          <w:tcPr>
            <w:tcW w:w="1411" w:type="dxa"/>
          </w:tcPr>
          <w:p w14:paraId="6C44302C" w14:textId="77777777" w:rsidR="00047165" w:rsidRDefault="00047165" w:rsidP="00241AA0"/>
        </w:tc>
      </w:tr>
    </w:tbl>
    <w:p w14:paraId="3F5CF570" w14:textId="1B298F2B" w:rsidR="00047165" w:rsidRDefault="0055726A" w:rsidP="00241AA0">
      <w:r>
        <w:rPr>
          <w:rFonts w:hint="eastAsia"/>
        </w:rPr>
        <w:t>※要件を満たす場合は、チェック蘭にチェックを入れること。</w:t>
      </w:r>
    </w:p>
    <w:p w14:paraId="063B9E2D" w14:textId="5F6218D6" w:rsidR="0055726A" w:rsidRDefault="0055726A" w:rsidP="0055726A">
      <w:pPr>
        <w:jc w:val="left"/>
      </w:pPr>
      <w:r>
        <w:rPr>
          <w:rFonts w:hint="eastAsia"/>
        </w:rPr>
        <w:lastRenderedPageBreak/>
        <w:t>【様式3】</w:t>
      </w:r>
    </w:p>
    <w:p w14:paraId="382FD640" w14:textId="77777777" w:rsidR="0055726A" w:rsidRDefault="0055726A" w:rsidP="0055726A">
      <w:pPr>
        <w:jc w:val="right"/>
      </w:pPr>
      <w:r>
        <w:rPr>
          <w:rFonts w:hint="eastAsia"/>
        </w:rPr>
        <w:t>令和2年　月　日</w:t>
      </w:r>
    </w:p>
    <w:p w14:paraId="03A6880F" w14:textId="23DBD723" w:rsidR="00047165" w:rsidRDefault="00047165" w:rsidP="00241AA0"/>
    <w:p w14:paraId="7166E077" w14:textId="4F60010B" w:rsidR="00BB2ED3" w:rsidRDefault="00BB2ED3" w:rsidP="00BB2ED3">
      <w:r>
        <w:rPr>
          <w:rFonts w:hint="eastAsia"/>
        </w:rPr>
        <w:t>公益財団法人しまね国際センター　仙田　宛</w:t>
      </w:r>
    </w:p>
    <w:p w14:paraId="39A05A9B" w14:textId="6D40633B" w:rsidR="00BB2ED3" w:rsidRDefault="00BB2ED3" w:rsidP="00BB2ED3">
      <w:r>
        <w:rPr>
          <w:rFonts w:hint="eastAsia"/>
        </w:rPr>
        <w:t>（F</w:t>
      </w:r>
      <w:r>
        <w:t xml:space="preserve">AX:0852-31-5055 / </w:t>
      </w:r>
      <w:r>
        <w:rPr>
          <w:rFonts w:hint="eastAsia"/>
        </w:rPr>
        <w:t>E-mail:</w:t>
      </w:r>
      <w:r>
        <w:t>soudan@sic-info.org</w:t>
      </w:r>
      <w:r>
        <w:rPr>
          <w:rFonts w:hint="eastAsia"/>
        </w:rPr>
        <w:t>）</w:t>
      </w:r>
    </w:p>
    <w:p w14:paraId="66531FEF" w14:textId="16B89F26" w:rsidR="00BB2ED3" w:rsidRDefault="00BB2ED3" w:rsidP="00BB2ED3"/>
    <w:p w14:paraId="466C558B" w14:textId="2D8CF885" w:rsidR="00BB2ED3" w:rsidRDefault="00BB2ED3" w:rsidP="00BB2ED3">
      <w:pPr>
        <w:ind w:leftChars="1663" w:left="3535" w:firstLineChars="500" w:firstLine="1063"/>
      </w:pPr>
      <w:r>
        <w:rPr>
          <w:rFonts w:hint="eastAsia"/>
          <w:kern w:val="0"/>
        </w:rPr>
        <w:t>法人名</w:t>
      </w:r>
    </w:p>
    <w:p w14:paraId="2E1D7553" w14:textId="77777777" w:rsidR="00BB2ED3" w:rsidRPr="0055726A" w:rsidRDefault="00BB2ED3" w:rsidP="00241AA0"/>
    <w:p w14:paraId="7B6EEFE0" w14:textId="77777777" w:rsidR="00BB2ED3" w:rsidRDefault="00BB2ED3" w:rsidP="00BB2ED3">
      <w:pPr>
        <w:jc w:val="center"/>
        <w:rPr>
          <w:sz w:val="24"/>
          <w:szCs w:val="24"/>
        </w:rPr>
      </w:pPr>
      <w:r w:rsidRPr="00794C9C">
        <w:rPr>
          <w:rFonts w:hint="eastAsia"/>
          <w:sz w:val="24"/>
          <w:szCs w:val="24"/>
        </w:rPr>
        <w:t>令和2年度</w:t>
      </w:r>
      <w:r>
        <w:rPr>
          <w:rFonts w:hint="eastAsia"/>
          <w:sz w:val="24"/>
          <w:szCs w:val="24"/>
        </w:rPr>
        <w:t>「</w:t>
      </w:r>
      <w:r w:rsidRPr="00794C9C">
        <w:rPr>
          <w:rFonts w:hint="eastAsia"/>
          <w:sz w:val="24"/>
          <w:szCs w:val="24"/>
        </w:rPr>
        <w:t>多言語電話通訳サービス業務</w:t>
      </w:r>
      <w:r>
        <w:rPr>
          <w:rFonts w:hint="eastAsia"/>
          <w:sz w:val="24"/>
          <w:szCs w:val="24"/>
        </w:rPr>
        <w:t>」</w:t>
      </w:r>
      <w:r w:rsidRPr="00794C9C">
        <w:rPr>
          <w:rFonts w:hint="eastAsia"/>
          <w:sz w:val="24"/>
          <w:szCs w:val="24"/>
        </w:rPr>
        <w:t>委託に係る</w:t>
      </w:r>
    </w:p>
    <w:p w14:paraId="1CFC970A" w14:textId="155F1189" w:rsidR="00241AA0" w:rsidRPr="00422C18" w:rsidRDefault="00BB2ED3" w:rsidP="00BB2ED3">
      <w:pPr>
        <w:jc w:val="center"/>
        <w:rPr>
          <w:sz w:val="24"/>
          <w:szCs w:val="24"/>
        </w:rPr>
      </w:pPr>
      <w:r w:rsidRPr="00422C18">
        <w:rPr>
          <w:rFonts w:hint="eastAsia"/>
          <w:sz w:val="24"/>
          <w:szCs w:val="24"/>
        </w:rPr>
        <w:t>企画提案質問書</w:t>
      </w:r>
      <w:bookmarkStart w:id="0" w:name="_GoBack"/>
      <w:bookmarkEnd w:id="0"/>
    </w:p>
    <w:p w14:paraId="2797F70B" w14:textId="0BED239C" w:rsidR="00BB2ED3" w:rsidRDefault="00BB2ED3" w:rsidP="00241AA0"/>
    <w:tbl>
      <w:tblPr>
        <w:tblStyle w:val="a7"/>
        <w:tblW w:w="0" w:type="auto"/>
        <w:tblLook w:val="04A0" w:firstRow="1" w:lastRow="0" w:firstColumn="1" w:lastColumn="0" w:noHBand="0" w:noVBand="1"/>
      </w:tblPr>
      <w:tblGrid>
        <w:gridCol w:w="704"/>
        <w:gridCol w:w="1701"/>
        <w:gridCol w:w="6089"/>
      </w:tblGrid>
      <w:tr w:rsidR="00BB2ED3" w14:paraId="623FC804" w14:textId="77777777" w:rsidTr="00BB2ED3">
        <w:tc>
          <w:tcPr>
            <w:tcW w:w="704" w:type="dxa"/>
          </w:tcPr>
          <w:p w14:paraId="42A0F111" w14:textId="5E113FCC" w:rsidR="00BB2ED3" w:rsidRDefault="00BB2ED3" w:rsidP="00BB2ED3">
            <w:pPr>
              <w:jc w:val="center"/>
            </w:pPr>
            <w:r>
              <w:rPr>
                <w:rFonts w:hint="eastAsia"/>
              </w:rPr>
              <w:t>番号</w:t>
            </w:r>
          </w:p>
        </w:tc>
        <w:tc>
          <w:tcPr>
            <w:tcW w:w="1701" w:type="dxa"/>
          </w:tcPr>
          <w:p w14:paraId="334CF7D0" w14:textId="73D171B6" w:rsidR="00BB2ED3" w:rsidRDefault="00BB2ED3" w:rsidP="00BB2ED3">
            <w:pPr>
              <w:jc w:val="center"/>
            </w:pPr>
            <w:r>
              <w:rPr>
                <w:rFonts w:hint="eastAsia"/>
              </w:rPr>
              <w:t>質問事項</w:t>
            </w:r>
          </w:p>
        </w:tc>
        <w:tc>
          <w:tcPr>
            <w:tcW w:w="6089" w:type="dxa"/>
          </w:tcPr>
          <w:p w14:paraId="2ACBA9DA" w14:textId="2C6BC8E6" w:rsidR="00BB2ED3" w:rsidRDefault="00BB2ED3" w:rsidP="00BB2ED3">
            <w:pPr>
              <w:jc w:val="center"/>
            </w:pPr>
            <w:r>
              <w:rPr>
                <w:rFonts w:hint="eastAsia"/>
              </w:rPr>
              <w:t>内　　　容</w:t>
            </w:r>
          </w:p>
        </w:tc>
      </w:tr>
      <w:tr w:rsidR="00BB2ED3" w14:paraId="6A0E0D85" w14:textId="77777777" w:rsidTr="00BB2ED3">
        <w:trPr>
          <w:trHeight w:val="1738"/>
        </w:trPr>
        <w:tc>
          <w:tcPr>
            <w:tcW w:w="704" w:type="dxa"/>
            <w:vAlign w:val="center"/>
          </w:tcPr>
          <w:p w14:paraId="43E927A8" w14:textId="34A31DF6" w:rsidR="00BB2ED3" w:rsidRDefault="00BB2ED3" w:rsidP="00BB2ED3">
            <w:pPr>
              <w:jc w:val="center"/>
            </w:pPr>
            <w:r>
              <w:rPr>
                <w:rFonts w:hint="eastAsia"/>
              </w:rPr>
              <w:t>1</w:t>
            </w:r>
          </w:p>
        </w:tc>
        <w:tc>
          <w:tcPr>
            <w:tcW w:w="1701" w:type="dxa"/>
          </w:tcPr>
          <w:p w14:paraId="62A32894" w14:textId="77777777" w:rsidR="00BB2ED3" w:rsidRDefault="00BB2ED3" w:rsidP="00241AA0"/>
        </w:tc>
        <w:tc>
          <w:tcPr>
            <w:tcW w:w="6089" w:type="dxa"/>
          </w:tcPr>
          <w:p w14:paraId="285899B9" w14:textId="77777777" w:rsidR="00BB2ED3" w:rsidRDefault="00BB2ED3" w:rsidP="00241AA0"/>
        </w:tc>
      </w:tr>
      <w:tr w:rsidR="00BB2ED3" w14:paraId="651603DE" w14:textId="77777777" w:rsidTr="00BB2ED3">
        <w:trPr>
          <w:trHeight w:val="1738"/>
        </w:trPr>
        <w:tc>
          <w:tcPr>
            <w:tcW w:w="704" w:type="dxa"/>
            <w:vAlign w:val="center"/>
          </w:tcPr>
          <w:p w14:paraId="382993D0" w14:textId="70C12E4C" w:rsidR="00BB2ED3" w:rsidRDefault="00BB2ED3" w:rsidP="00BB2ED3">
            <w:pPr>
              <w:jc w:val="center"/>
            </w:pPr>
            <w:r>
              <w:rPr>
                <w:rFonts w:hint="eastAsia"/>
              </w:rPr>
              <w:t>2</w:t>
            </w:r>
          </w:p>
        </w:tc>
        <w:tc>
          <w:tcPr>
            <w:tcW w:w="1701" w:type="dxa"/>
          </w:tcPr>
          <w:p w14:paraId="2E186D01" w14:textId="77777777" w:rsidR="00BB2ED3" w:rsidRDefault="00BB2ED3" w:rsidP="00241AA0"/>
        </w:tc>
        <w:tc>
          <w:tcPr>
            <w:tcW w:w="6089" w:type="dxa"/>
          </w:tcPr>
          <w:p w14:paraId="7A1A7C0D" w14:textId="77777777" w:rsidR="00BB2ED3" w:rsidRDefault="00BB2ED3" w:rsidP="00241AA0"/>
        </w:tc>
      </w:tr>
      <w:tr w:rsidR="00BB2ED3" w14:paraId="45BE9FBE" w14:textId="77777777" w:rsidTr="00BB2ED3">
        <w:trPr>
          <w:trHeight w:val="1738"/>
        </w:trPr>
        <w:tc>
          <w:tcPr>
            <w:tcW w:w="704" w:type="dxa"/>
            <w:vAlign w:val="center"/>
          </w:tcPr>
          <w:p w14:paraId="189F5350" w14:textId="3E1A01D6" w:rsidR="00BB2ED3" w:rsidRDefault="00BB2ED3" w:rsidP="00BB2ED3">
            <w:pPr>
              <w:jc w:val="center"/>
            </w:pPr>
            <w:r>
              <w:rPr>
                <w:rFonts w:hint="eastAsia"/>
              </w:rPr>
              <w:t>3</w:t>
            </w:r>
          </w:p>
        </w:tc>
        <w:tc>
          <w:tcPr>
            <w:tcW w:w="1701" w:type="dxa"/>
          </w:tcPr>
          <w:p w14:paraId="334BDA9D" w14:textId="77777777" w:rsidR="00BB2ED3" w:rsidRDefault="00BB2ED3" w:rsidP="00241AA0"/>
        </w:tc>
        <w:tc>
          <w:tcPr>
            <w:tcW w:w="6089" w:type="dxa"/>
          </w:tcPr>
          <w:p w14:paraId="000E7582" w14:textId="77777777" w:rsidR="00BB2ED3" w:rsidRDefault="00BB2ED3" w:rsidP="00241AA0"/>
        </w:tc>
      </w:tr>
      <w:tr w:rsidR="00BB2ED3" w14:paraId="5C6F4327" w14:textId="77777777" w:rsidTr="00BB2ED3">
        <w:trPr>
          <w:trHeight w:val="1738"/>
        </w:trPr>
        <w:tc>
          <w:tcPr>
            <w:tcW w:w="704" w:type="dxa"/>
            <w:vAlign w:val="center"/>
          </w:tcPr>
          <w:p w14:paraId="3D03199C" w14:textId="06C53BB3" w:rsidR="00BB2ED3" w:rsidRDefault="00BB2ED3" w:rsidP="00BB2ED3">
            <w:pPr>
              <w:jc w:val="center"/>
            </w:pPr>
            <w:r>
              <w:rPr>
                <w:rFonts w:hint="eastAsia"/>
              </w:rPr>
              <w:t>4</w:t>
            </w:r>
          </w:p>
        </w:tc>
        <w:tc>
          <w:tcPr>
            <w:tcW w:w="1701" w:type="dxa"/>
          </w:tcPr>
          <w:p w14:paraId="3AFA5821" w14:textId="77777777" w:rsidR="00BB2ED3" w:rsidRDefault="00BB2ED3" w:rsidP="00241AA0"/>
        </w:tc>
        <w:tc>
          <w:tcPr>
            <w:tcW w:w="6089" w:type="dxa"/>
          </w:tcPr>
          <w:p w14:paraId="3113B764" w14:textId="77777777" w:rsidR="00BB2ED3" w:rsidRDefault="00BB2ED3" w:rsidP="00241AA0"/>
        </w:tc>
      </w:tr>
    </w:tbl>
    <w:p w14:paraId="3FEE6AAD" w14:textId="387F42C5" w:rsidR="00BB2ED3" w:rsidRDefault="00BB2ED3" w:rsidP="00241AA0"/>
    <w:p w14:paraId="4E03E1B3" w14:textId="77777777" w:rsidR="00BB2ED3" w:rsidRDefault="00BB2ED3" w:rsidP="00BB2ED3">
      <w:pPr>
        <w:ind w:leftChars="1863" w:left="3961"/>
      </w:pPr>
      <w:r>
        <w:rPr>
          <w:rFonts w:hint="eastAsia"/>
        </w:rPr>
        <w:t>（連絡担当者）</w:t>
      </w:r>
    </w:p>
    <w:p w14:paraId="05F66706" w14:textId="77777777" w:rsidR="00BB2ED3" w:rsidRDefault="00BB2ED3" w:rsidP="00BB2ED3">
      <w:pPr>
        <w:ind w:leftChars="1863" w:left="3961"/>
      </w:pPr>
      <w:r>
        <w:rPr>
          <w:rFonts w:hint="eastAsia"/>
        </w:rPr>
        <w:t>職・氏名</w:t>
      </w:r>
    </w:p>
    <w:p w14:paraId="58DB003C" w14:textId="77777777" w:rsidR="00BB2ED3" w:rsidRDefault="00BB2ED3" w:rsidP="00BB2ED3">
      <w:pPr>
        <w:ind w:leftChars="1863" w:left="3961"/>
      </w:pPr>
      <w:r>
        <w:rPr>
          <w:rFonts w:hint="eastAsia"/>
        </w:rPr>
        <w:t>T</w:t>
      </w:r>
      <w:r>
        <w:t xml:space="preserve">EL: </w:t>
      </w:r>
    </w:p>
    <w:p w14:paraId="64A4DA55" w14:textId="77777777" w:rsidR="00BB2ED3" w:rsidRDefault="00BB2ED3" w:rsidP="00BB2ED3">
      <w:pPr>
        <w:ind w:leftChars="1863" w:left="3961"/>
      </w:pPr>
      <w:r>
        <w:rPr>
          <w:rFonts w:hint="eastAsia"/>
        </w:rPr>
        <w:t>F</w:t>
      </w:r>
      <w:r>
        <w:t xml:space="preserve">AX: </w:t>
      </w:r>
    </w:p>
    <w:p w14:paraId="053143D4" w14:textId="578FE40B" w:rsidR="00BB2ED3" w:rsidRPr="00241AA0" w:rsidRDefault="00BB2ED3" w:rsidP="00BB2ED3">
      <w:pPr>
        <w:ind w:leftChars="1863" w:left="3961"/>
      </w:pPr>
      <w:r>
        <w:rPr>
          <w:rFonts w:hint="eastAsia"/>
        </w:rPr>
        <w:t>E</w:t>
      </w:r>
      <w:r>
        <w:t xml:space="preserve">-mail: </w:t>
      </w:r>
    </w:p>
    <w:sectPr w:rsidR="00BB2ED3" w:rsidRPr="00241AA0" w:rsidSect="00EC37A5">
      <w:pgSz w:w="11906" w:h="16838" w:code="9"/>
      <w:pgMar w:top="1701" w:right="1701" w:bottom="1418" w:left="1701" w:header="851" w:footer="992" w:gutter="0"/>
      <w:cols w:space="425"/>
      <w:docGrid w:type="linesAndChars" w:linePitch="361"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B6A48" w14:textId="77777777" w:rsidR="004D29DB" w:rsidRDefault="004D29DB" w:rsidP="00BA6E7E">
      <w:r>
        <w:separator/>
      </w:r>
    </w:p>
  </w:endnote>
  <w:endnote w:type="continuationSeparator" w:id="0">
    <w:p w14:paraId="49C7B35C" w14:textId="77777777" w:rsidR="004D29DB" w:rsidRDefault="004D29DB" w:rsidP="00BA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2FC51" w14:textId="77777777" w:rsidR="004D29DB" w:rsidRDefault="004D29DB" w:rsidP="00BA6E7E">
      <w:r>
        <w:separator/>
      </w:r>
    </w:p>
  </w:footnote>
  <w:footnote w:type="continuationSeparator" w:id="0">
    <w:p w14:paraId="5DD497FD" w14:textId="77777777" w:rsidR="004D29DB" w:rsidRDefault="004D29DB" w:rsidP="00BA6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36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2B7"/>
    <w:rsid w:val="00026BA5"/>
    <w:rsid w:val="0004575C"/>
    <w:rsid w:val="00047165"/>
    <w:rsid w:val="000C7707"/>
    <w:rsid w:val="00126E21"/>
    <w:rsid w:val="00185A20"/>
    <w:rsid w:val="00241AA0"/>
    <w:rsid w:val="00267336"/>
    <w:rsid w:val="00387080"/>
    <w:rsid w:val="00393FCF"/>
    <w:rsid w:val="003A65B4"/>
    <w:rsid w:val="003E4CCD"/>
    <w:rsid w:val="00422C18"/>
    <w:rsid w:val="004461A1"/>
    <w:rsid w:val="004D29DB"/>
    <w:rsid w:val="00507847"/>
    <w:rsid w:val="0055726A"/>
    <w:rsid w:val="00583B26"/>
    <w:rsid w:val="005B69A7"/>
    <w:rsid w:val="00675C3F"/>
    <w:rsid w:val="006D52B7"/>
    <w:rsid w:val="00794C9C"/>
    <w:rsid w:val="008274EC"/>
    <w:rsid w:val="008A12A5"/>
    <w:rsid w:val="008B3078"/>
    <w:rsid w:val="009441CE"/>
    <w:rsid w:val="009E5ECA"/>
    <w:rsid w:val="00A5505D"/>
    <w:rsid w:val="00A915BF"/>
    <w:rsid w:val="00AD3720"/>
    <w:rsid w:val="00AF06E8"/>
    <w:rsid w:val="00BA6E7E"/>
    <w:rsid w:val="00BB2ED3"/>
    <w:rsid w:val="00BD01AE"/>
    <w:rsid w:val="00BD4118"/>
    <w:rsid w:val="00D17A3B"/>
    <w:rsid w:val="00D86554"/>
    <w:rsid w:val="00DB1481"/>
    <w:rsid w:val="00E01F17"/>
    <w:rsid w:val="00E61CA1"/>
    <w:rsid w:val="00E917AA"/>
    <w:rsid w:val="00EC37A5"/>
    <w:rsid w:val="00F61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AD6BC7"/>
  <w15:chartTrackingRefBased/>
  <w15:docId w15:val="{05254263-7C34-45E5-A307-1A49316B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E7E"/>
    <w:pPr>
      <w:tabs>
        <w:tab w:val="center" w:pos="4252"/>
        <w:tab w:val="right" w:pos="8504"/>
      </w:tabs>
      <w:snapToGrid w:val="0"/>
    </w:pPr>
  </w:style>
  <w:style w:type="character" w:customStyle="1" w:styleId="a4">
    <w:name w:val="ヘッダー (文字)"/>
    <w:basedOn w:val="a0"/>
    <w:link w:val="a3"/>
    <w:uiPriority w:val="99"/>
    <w:rsid w:val="00BA6E7E"/>
  </w:style>
  <w:style w:type="paragraph" w:styleId="a5">
    <w:name w:val="footer"/>
    <w:basedOn w:val="a"/>
    <w:link w:val="a6"/>
    <w:uiPriority w:val="99"/>
    <w:unhideWhenUsed/>
    <w:rsid w:val="00BA6E7E"/>
    <w:pPr>
      <w:tabs>
        <w:tab w:val="center" w:pos="4252"/>
        <w:tab w:val="right" w:pos="8504"/>
      </w:tabs>
      <w:snapToGrid w:val="0"/>
    </w:pPr>
  </w:style>
  <w:style w:type="character" w:customStyle="1" w:styleId="a6">
    <w:name w:val="フッター (文字)"/>
    <w:basedOn w:val="a0"/>
    <w:link w:val="a5"/>
    <w:uiPriority w:val="99"/>
    <w:rsid w:val="00BA6E7E"/>
  </w:style>
  <w:style w:type="table" w:styleId="a7">
    <w:name w:val="Table Grid"/>
    <w:basedOn w:val="a1"/>
    <w:uiPriority w:val="39"/>
    <w:rsid w:val="00047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美藤　圭介</dc:creator>
  <cp:lastModifiedBy>SIC 02</cp:lastModifiedBy>
  <cp:revision>2</cp:revision>
  <dcterms:created xsi:type="dcterms:W3CDTF">2020-02-27T06:17:00Z</dcterms:created>
  <dcterms:modified xsi:type="dcterms:W3CDTF">2020-02-27T06:17:00Z</dcterms:modified>
</cp:coreProperties>
</file>